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0573" w:rsidRPr="00180573" w:rsidRDefault="00180573" w:rsidP="00180573">
      <w:pPr>
        <w:spacing w:after="0" w:line="240" w:lineRule="auto"/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color w:val="000000"/>
        </w:rPr>
        <w:br/>
      </w:r>
      <w:r w:rsidRPr="0018057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Прочитайте текст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ы</w:t>
      </w:r>
      <w:r w:rsidRPr="00180573">
        <w:rPr>
          <w:rFonts w:ascii="Times New Roman" w:hAnsi="Times New Roman" w:cs="Times New Roman"/>
          <w:b/>
          <w:bCs/>
          <w:color w:val="000000"/>
          <w:sz w:val="28"/>
          <w:szCs w:val="28"/>
        </w:rPr>
        <w:t>. Выделите все признаки текста. Укажите способы выражения темы.</w:t>
      </w:r>
      <w:r w:rsidRPr="0018057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18057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Выпишите словосочетания на разные типы подчинительной связи</w:t>
      </w:r>
      <w:r w:rsidRPr="00180573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  <w:r w:rsidRPr="0018057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80573">
        <w:rPr>
          <w:rFonts w:ascii="Times New Roman" w:hAnsi="Times New Roman" w:cs="Times New Roman"/>
          <w:sz w:val="28"/>
          <w:szCs w:val="28"/>
        </w:rPr>
        <w:br/>
      </w:r>
      <w:r w:rsidRPr="00180573">
        <w:rPr>
          <w:rFonts w:ascii="Times New Roman" w:hAnsi="Times New Roman" w:cs="Times New Roman"/>
          <w:b/>
          <w:bCs/>
          <w:sz w:val="28"/>
          <w:szCs w:val="28"/>
        </w:rPr>
        <w:t xml:space="preserve">         1.</w:t>
      </w:r>
      <w:r w:rsidRPr="0018057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80573">
        <w:rPr>
          <w:rFonts w:ascii="Times New Roman" w:hAnsi="Times New Roman" w:cs="Times New Roman"/>
          <w:bCs/>
          <w:sz w:val="28"/>
          <w:szCs w:val="28"/>
        </w:rPr>
        <w:t xml:space="preserve">Республика Казахстан </w:t>
      </w:r>
      <w:r w:rsidRPr="00180573">
        <w:rPr>
          <w:rFonts w:ascii="Times New Roman" w:hAnsi="Times New Roman" w:cs="Times New Roman"/>
          <w:bCs/>
          <w:sz w:val="28"/>
          <w:szCs w:val="28"/>
        </w:rPr>
        <w:t>-</w:t>
      </w:r>
      <w:r w:rsidRPr="00180573">
        <w:rPr>
          <w:rFonts w:ascii="Times New Roman" w:hAnsi="Times New Roman" w:cs="Times New Roman"/>
          <w:bCs/>
          <w:sz w:val="28"/>
          <w:szCs w:val="28"/>
        </w:rPr>
        <w:t xml:space="preserve"> государство в </w:t>
      </w:r>
      <w:hyperlink r:id="rId4" w:history="1">
        <w:r w:rsidRPr="00180573">
          <w:rPr>
            <w:rStyle w:val="a3"/>
            <w:rFonts w:ascii="Times New Roman" w:hAnsi="Times New Roman" w:cs="Times New Roman"/>
            <w:bCs/>
            <w:color w:val="auto"/>
            <w:sz w:val="28"/>
            <w:szCs w:val="28"/>
            <w:u w:val="none"/>
          </w:rPr>
          <w:t>центральной части</w:t>
        </w:r>
      </w:hyperlink>
      <w:r w:rsidRPr="0018057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bCs/>
          <w:sz w:val="28"/>
          <w:szCs w:val="28"/>
        </w:rPr>
        <w:t>Евразии. Столица -</w:t>
      </w:r>
      <w:r w:rsidRPr="00180573">
        <w:rPr>
          <w:rFonts w:ascii="Times New Roman" w:hAnsi="Times New Roman" w:cs="Times New Roman"/>
          <w:bCs/>
          <w:sz w:val="28"/>
          <w:szCs w:val="28"/>
        </w:rPr>
        <w:t xml:space="preserve"> город Астана. 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80573">
        <w:rPr>
          <w:rFonts w:ascii="Times New Roman" w:hAnsi="Times New Roman" w:cs="Times New Roman"/>
          <w:bCs/>
          <w:sz w:val="28"/>
          <w:szCs w:val="28"/>
        </w:rPr>
        <w:t xml:space="preserve">Глава государства </w:t>
      </w:r>
      <w:r w:rsidRPr="00180573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180573">
        <w:rPr>
          <w:rFonts w:ascii="Times New Roman" w:hAnsi="Times New Roman" w:cs="Times New Roman"/>
          <w:bCs/>
          <w:sz w:val="28"/>
          <w:szCs w:val="28"/>
        </w:rPr>
        <w:t xml:space="preserve">Президент. </w:t>
      </w:r>
    </w:p>
    <w:p w:rsidR="00180573" w:rsidRDefault="00180573" w:rsidP="00180573">
      <w:pPr>
        <w:spacing w:after="0" w:line="240" w:lineRule="auto"/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80573">
        <w:rPr>
          <w:rFonts w:ascii="Times New Roman" w:hAnsi="Times New Roman" w:cs="Times New Roman"/>
          <w:bCs/>
          <w:sz w:val="28"/>
          <w:szCs w:val="28"/>
        </w:rPr>
        <w:t>Высший представительный орган, осуществляющий законодательные функции,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80573">
        <w:rPr>
          <w:rFonts w:ascii="Times New Roman" w:hAnsi="Times New Roman" w:cs="Times New Roman"/>
          <w:bCs/>
          <w:sz w:val="28"/>
          <w:szCs w:val="28"/>
        </w:rPr>
        <w:t xml:space="preserve">Парламент, который состоит из Сената и Мажилиса, Исполнительная власть </w:t>
      </w: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180573">
        <w:rPr>
          <w:rFonts w:ascii="Times New Roman" w:hAnsi="Times New Roman" w:cs="Times New Roman"/>
          <w:bCs/>
          <w:sz w:val="28"/>
          <w:szCs w:val="28"/>
        </w:rPr>
        <w:t xml:space="preserve"> Правительство. Денежная единица — тенге.</w:t>
      </w:r>
      <w:r w:rsidRPr="00180573">
        <w:rPr>
          <w:rFonts w:ascii="Times New Roman" w:hAnsi="Times New Roman" w:cs="Times New Roman"/>
          <w:sz w:val="28"/>
          <w:szCs w:val="28"/>
        </w:rPr>
        <w:br/>
      </w:r>
      <w:r w:rsidRPr="00180573">
        <w:rPr>
          <w:rFonts w:ascii="Times New Roman" w:hAnsi="Times New Roman" w:cs="Times New Roman"/>
          <w:bCs/>
          <w:sz w:val="28"/>
          <w:szCs w:val="28"/>
        </w:rPr>
        <w:t xml:space="preserve">Территория республики простирается от нижнего течения Волги на западе до Алтая на востоке, от </w:t>
      </w:r>
      <w:proofErr w:type="spellStart"/>
      <w:r w:rsidRPr="00180573">
        <w:rPr>
          <w:rFonts w:ascii="Times New Roman" w:hAnsi="Times New Roman" w:cs="Times New Roman"/>
          <w:bCs/>
          <w:sz w:val="28"/>
          <w:szCs w:val="28"/>
        </w:rPr>
        <w:t>Западно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80573">
        <w:rPr>
          <w:rFonts w:ascii="Times New Roman" w:hAnsi="Times New Roman" w:cs="Times New Roman"/>
          <w:bCs/>
          <w:sz w:val="28"/>
          <w:szCs w:val="28"/>
        </w:rPr>
        <w:t>-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80573">
        <w:rPr>
          <w:rFonts w:ascii="Times New Roman" w:hAnsi="Times New Roman" w:cs="Times New Roman"/>
          <w:bCs/>
          <w:sz w:val="28"/>
          <w:szCs w:val="28"/>
        </w:rPr>
        <w:t>Сибирской равнины на севере до Тянь-Шанских горных хребтов на юге.</w:t>
      </w:r>
      <w:r w:rsidRPr="0018057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bCs/>
          <w:sz w:val="28"/>
          <w:szCs w:val="28"/>
        </w:rPr>
        <w:t xml:space="preserve">          </w:t>
      </w:r>
      <w:r w:rsidRPr="00180573">
        <w:rPr>
          <w:rFonts w:ascii="Times New Roman" w:hAnsi="Times New Roman" w:cs="Times New Roman"/>
          <w:bCs/>
          <w:sz w:val="28"/>
          <w:szCs w:val="28"/>
        </w:rPr>
        <w:t>Общая длина границ 5 тысяч километров. На западе и севере</w:t>
      </w:r>
      <w:r w:rsidRPr="00180573">
        <w:rPr>
          <w:rFonts w:ascii="Times New Roman" w:hAnsi="Times New Roman" w:cs="Times New Roman"/>
          <w:sz w:val="28"/>
          <w:szCs w:val="28"/>
        </w:rPr>
        <w:br/>
      </w:r>
      <w:r w:rsidRPr="00180573">
        <w:rPr>
          <w:rFonts w:ascii="Times New Roman" w:hAnsi="Times New Roman" w:cs="Times New Roman"/>
          <w:bCs/>
          <w:sz w:val="28"/>
          <w:szCs w:val="28"/>
        </w:rPr>
        <w:t>Казахстан граничит с </w:t>
      </w:r>
      <w:hyperlink r:id="rId5" w:history="1">
        <w:r w:rsidRPr="00180573">
          <w:rPr>
            <w:rStyle w:val="a3"/>
            <w:rFonts w:ascii="Times New Roman" w:hAnsi="Times New Roman" w:cs="Times New Roman"/>
            <w:bCs/>
            <w:color w:val="auto"/>
            <w:sz w:val="28"/>
            <w:szCs w:val="28"/>
            <w:u w:val="none"/>
          </w:rPr>
          <w:t>Российской Федерацией</w:t>
        </w:r>
      </w:hyperlink>
      <w:r w:rsidRPr="00180573">
        <w:rPr>
          <w:rFonts w:ascii="Times New Roman" w:hAnsi="Times New Roman" w:cs="Times New Roman"/>
          <w:bCs/>
          <w:sz w:val="28"/>
          <w:szCs w:val="28"/>
        </w:rPr>
        <w:t>, на юге с Туркменией, с </w:t>
      </w:r>
      <w:hyperlink r:id="rId6" w:history="1">
        <w:r w:rsidRPr="00180573">
          <w:rPr>
            <w:rStyle w:val="a3"/>
            <w:rFonts w:ascii="Times New Roman" w:hAnsi="Times New Roman" w:cs="Times New Roman"/>
            <w:bCs/>
            <w:color w:val="auto"/>
            <w:sz w:val="28"/>
            <w:szCs w:val="28"/>
            <w:u w:val="none"/>
          </w:rPr>
          <w:t>Узбекистаном и Кыргызстаном</w:t>
        </w:r>
      </w:hyperlink>
      <w:r w:rsidRPr="00180573">
        <w:rPr>
          <w:rFonts w:ascii="Times New Roman" w:hAnsi="Times New Roman" w:cs="Times New Roman"/>
          <w:bCs/>
          <w:sz w:val="28"/>
          <w:szCs w:val="28"/>
        </w:rPr>
        <w:t>, на востоке с Китаем. По площади Казахстан занимает девятое место в мире.</w:t>
      </w:r>
      <w:r w:rsidRPr="0018057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bCs/>
          <w:sz w:val="28"/>
          <w:szCs w:val="28"/>
        </w:rPr>
        <w:t xml:space="preserve">      </w:t>
      </w:r>
      <w:r w:rsidRPr="00180573">
        <w:rPr>
          <w:rFonts w:ascii="Times New Roman" w:hAnsi="Times New Roman" w:cs="Times New Roman"/>
          <w:bCs/>
          <w:sz w:val="28"/>
          <w:szCs w:val="28"/>
        </w:rPr>
        <w:t>16 декабря 1991 года казахский народ обрел свою государственную независимость. Республика располагает богатыми запасами полезных ископаемых. К числу ведущих отраслей промышленности относится цветная и черная металлургия.</w:t>
      </w:r>
      <w:r w:rsidRPr="0018057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bCs/>
          <w:sz w:val="28"/>
          <w:szCs w:val="28"/>
        </w:rPr>
        <w:t xml:space="preserve">      Казахстан -</w:t>
      </w:r>
      <w:r w:rsidRPr="00180573">
        <w:rPr>
          <w:rFonts w:ascii="Times New Roman" w:hAnsi="Times New Roman" w:cs="Times New Roman"/>
          <w:bCs/>
          <w:sz w:val="28"/>
          <w:szCs w:val="28"/>
        </w:rPr>
        <w:t xml:space="preserve"> крупный производитель зерновых, кормовых, технических культур. Среди зерновых преобладает пшеница, а среди технических </w:t>
      </w:r>
      <w:r>
        <w:rPr>
          <w:rFonts w:ascii="Times New Roman" w:hAnsi="Times New Roman" w:cs="Times New Roman"/>
          <w:bCs/>
          <w:sz w:val="28"/>
          <w:szCs w:val="28"/>
        </w:rPr>
        <w:t>- подсолнечник, хлопчатник</w:t>
      </w:r>
      <w:r w:rsidRPr="00180573">
        <w:rPr>
          <w:rFonts w:ascii="Times New Roman" w:hAnsi="Times New Roman" w:cs="Times New Roman"/>
          <w:bCs/>
          <w:sz w:val="28"/>
          <w:szCs w:val="28"/>
        </w:rPr>
        <w:t>. Одной из основных отраслей сельского хозяйства является животноводство.</w:t>
      </w:r>
      <w:r w:rsidRPr="0018057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bCs/>
          <w:sz w:val="28"/>
          <w:szCs w:val="28"/>
        </w:rPr>
        <w:t xml:space="preserve">     </w:t>
      </w:r>
      <w:r w:rsidRPr="00180573">
        <w:rPr>
          <w:rFonts w:ascii="Times New Roman" w:hAnsi="Times New Roman" w:cs="Times New Roman"/>
          <w:bCs/>
          <w:sz w:val="28"/>
          <w:szCs w:val="28"/>
        </w:rPr>
        <w:t>Республика Казахстан официально признана более чем</w:t>
      </w:r>
      <w:r w:rsidRPr="00180573">
        <w:rPr>
          <w:rFonts w:ascii="Times New Roman" w:hAnsi="Times New Roman" w:cs="Times New Roman"/>
          <w:sz w:val="28"/>
          <w:szCs w:val="28"/>
        </w:rPr>
        <w:br/>
      </w:r>
      <w:r w:rsidRPr="00180573">
        <w:rPr>
          <w:rFonts w:ascii="Times New Roman" w:hAnsi="Times New Roman" w:cs="Times New Roman"/>
          <w:bCs/>
          <w:sz w:val="28"/>
          <w:szCs w:val="28"/>
        </w:rPr>
        <w:t>120 странами, является членом </w:t>
      </w:r>
      <w:hyperlink r:id="rId7" w:history="1">
        <w:r w:rsidRPr="00180573">
          <w:rPr>
            <w:rStyle w:val="a3"/>
            <w:rFonts w:ascii="Times New Roman" w:hAnsi="Times New Roman" w:cs="Times New Roman"/>
            <w:bCs/>
            <w:color w:val="auto"/>
            <w:sz w:val="28"/>
            <w:szCs w:val="28"/>
            <w:u w:val="none"/>
          </w:rPr>
          <w:t>Организации Объединенных Наций и многих</w:t>
        </w:r>
      </w:hyperlink>
      <w:r w:rsidRPr="00180573">
        <w:rPr>
          <w:rFonts w:ascii="Times New Roman" w:hAnsi="Times New Roman" w:cs="Times New Roman"/>
          <w:bCs/>
          <w:sz w:val="28"/>
          <w:szCs w:val="28"/>
        </w:rPr>
        <w:t xml:space="preserve"> других международных организаций. За годы независимости республика добилась значительных успехов в строительстве правового государства и гражданского </w:t>
      </w:r>
      <w:r w:rsidRPr="00180573">
        <w:rPr>
          <w:rFonts w:ascii="Times New Roman" w:hAnsi="Times New Roman" w:cs="Times New Roman"/>
          <w:bCs/>
          <w:sz w:val="28"/>
          <w:szCs w:val="28"/>
        </w:rPr>
        <w:t>общества.</w:t>
      </w:r>
      <w:r w:rsidRPr="0018057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522B9" w:rsidRDefault="00180573" w:rsidP="00180573">
      <w:pPr>
        <w:spacing w:after="0" w:line="240" w:lineRule="auto"/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80573">
        <w:rPr>
          <w:rFonts w:ascii="Times New Roman" w:hAnsi="Times New Roman" w:cs="Times New Roman"/>
          <w:sz w:val="28"/>
          <w:szCs w:val="28"/>
        </w:rPr>
        <w:t>(</w:t>
      </w:r>
      <w:r w:rsidRPr="00180573">
        <w:rPr>
          <w:rFonts w:ascii="Times New Roman" w:hAnsi="Times New Roman" w:cs="Times New Roman"/>
          <w:bCs/>
          <w:sz w:val="28"/>
          <w:szCs w:val="28"/>
        </w:rPr>
        <w:t>По энциклопедическому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80573">
        <w:rPr>
          <w:rFonts w:ascii="Times New Roman" w:hAnsi="Times New Roman" w:cs="Times New Roman"/>
          <w:bCs/>
          <w:sz w:val="28"/>
          <w:szCs w:val="28"/>
        </w:rPr>
        <w:t>спр</w:t>
      </w:r>
      <w:r>
        <w:rPr>
          <w:rFonts w:ascii="Times New Roman" w:hAnsi="Times New Roman" w:cs="Times New Roman"/>
          <w:bCs/>
          <w:sz w:val="28"/>
          <w:szCs w:val="28"/>
        </w:rPr>
        <w:t>авочнику «Республика Казахстан)</w:t>
      </w:r>
    </w:p>
    <w:p w:rsidR="00180573" w:rsidRDefault="00180573" w:rsidP="00180573">
      <w:pPr>
        <w:spacing w:after="0" w:line="240" w:lineRule="auto"/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180573" w:rsidRDefault="00180573" w:rsidP="00180573">
      <w:pPr>
        <w:spacing w:after="0" w:line="240" w:lineRule="auto"/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bookmarkStart w:id="0" w:name="_GoBack"/>
      <w:bookmarkEnd w:id="0"/>
    </w:p>
    <w:p w:rsidR="00180573" w:rsidRDefault="00180573" w:rsidP="00180573">
      <w:pPr>
        <w:spacing w:after="0" w:line="240" w:lineRule="auto"/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80573">
        <w:rPr>
          <w:rFonts w:ascii="Times New Roman" w:hAnsi="Times New Roman" w:cs="Times New Roman"/>
          <w:b/>
          <w:sz w:val="28"/>
          <w:szCs w:val="28"/>
        </w:rPr>
        <w:t>2.</w:t>
      </w:r>
      <w:r w:rsidRPr="0018057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Учитель -</w:t>
      </w:r>
      <w:r w:rsidRPr="00180573">
        <w:rPr>
          <w:rFonts w:ascii="Times New Roman" w:hAnsi="Times New Roman" w:cs="Times New Roman"/>
          <w:sz w:val="28"/>
          <w:szCs w:val="28"/>
        </w:rPr>
        <w:t xml:space="preserve"> одна из </w:t>
      </w:r>
      <w:hyperlink r:id="rId8" w:history="1">
        <w:r w:rsidRPr="00180573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самых уважаемых и ответственных</w:t>
        </w:r>
      </w:hyperlink>
      <w:r w:rsidRPr="00180573">
        <w:rPr>
          <w:rFonts w:ascii="Times New Roman" w:hAnsi="Times New Roman" w:cs="Times New Roman"/>
          <w:sz w:val="28"/>
          <w:szCs w:val="28"/>
        </w:rPr>
        <w:t> профессий. Каждый учитель хочет, чтобы его ученики в будущем добились успеха, применяли знания, полученные учителем на практике.</w:t>
      </w:r>
      <w:r w:rsidRPr="0018057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180573">
        <w:rPr>
          <w:rFonts w:ascii="Times New Roman" w:hAnsi="Times New Roman" w:cs="Times New Roman"/>
          <w:sz w:val="28"/>
          <w:szCs w:val="28"/>
        </w:rPr>
        <w:t>Не каждый сможет преподнести свои знания так, чтобы слушающий его человек улавливал мысль рассказывающего, делал для себя какие-то выводы. Благодарность учеников является главной радостью для учителя. У </w:t>
      </w:r>
      <w:hyperlink r:id="rId9" w:history="1">
        <w:r w:rsidRPr="00180573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меня нет любимого учителя</w:t>
        </w:r>
      </w:hyperlink>
      <w:r>
        <w:rPr>
          <w:rFonts w:ascii="Times New Roman" w:hAnsi="Times New Roman" w:cs="Times New Roman"/>
          <w:sz w:val="28"/>
          <w:szCs w:val="28"/>
        </w:rPr>
        <w:t xml:space="preserve">.      </w:t>
      </w:r>
    </w:p>
    <w:p w:rsidR="00180573" w:rsidRPr="00180573" w:rsidRDefault="00180573" w:rsidP="00180573">
      <w:pPr>
        <w:spacing w:after="0" w:line="240" w:lineRule="auto"/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учителя -</w:t>
      </w:r>
      <w:r w:rsidRPr="00180573">
        <w:rPr>
          <w:rFonts w:ascii="Times New Roman" w:hAnsi="Times New Roman" w:cs="Times New Roman"/>
          <w:sz w:val="28"/>
          <w:szCs w:val="28"/>
        </w:rPr>
        <w:t xml:space="preserve"> любимые. Я считаю, что нельзя выделить кого-то конкретного, который бы нравился больше других.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80573">
        <w:rPr>
          <w:rFonts w:ascii="Times New Roman" w:hAnsi="Times New Roman" w:cs="Times New Roman"/>
          <w:sz w:val="28"/>
          <w:szCs w:val="28"/>
        </w:rPr>
        <w:t>Учитель обучает детей и воспитывает в них личность, которая необходима обществу. Мы очень благодарны своим учителям. Я думаю, что не каждый человек может быть учителем, так как эта профессия требует огромного терпения, труда, интереса к своему предмету.</w:t>
      </w:r>
    </w:p>
    <w:sectPr w:rsidR="00180573" w:rsidRPr="00180573" w:rsidSect="00180573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1852"/>
    <w:rsid w:val="00000C48"/>
    <w:rsid w:val="00010505"/>
    <w:rsid w:val="00011432"/>
    <w:rsid w:val="00012130"/>
    <w:rsid w:val="00012FF7"/>
    <w:rsid w:val="000132F9"/>
    <w:rsid w:val="0001659D"/>
    <w:rsid w:val="0001737F"/>
    <w:rsid w:val="0001756E"/>
    <w:rsid w:val="00022B20"/>
    <w:rsid w:val="000231C7"/>
    <w:rsid w:val="00024266"/>
    <w:rsid w:val="000342FC"/>
    <w:rsid w:val="00034971"/>
    <w:rsid w:val="000368B4"/>
    <w:rsid w:val="00036C9D"/>
    <w:rsid w:val="00040109"/>
    <w:rsid w:val="000441CC"/>
    <w:rsid w:val="00046597"/>
    <w:rsid w:val="00046F1B"/>
    <w:rsid w:val="00051CBB"/>
    <w:rsid w:val="00051D4C"/>
    <w:rsid w:val="00053440"/>
    <w:rsid w:val="0005701D"/>
    <w:rsid w:val="0005703D"/>
    <w:rsid w:val="00076118"/>
    <w:rsid w:val="00076977"/>
    <w:rsid w:val="000777D1"/>
    <w:rsid w:val="00077CBF"/>
    <w:rsid w:val="00091726"/>
    <w:rsid w:val="000A26AE"/>
    <w:rsid w:val="000A2CF4"/>
    <w:rsid w:val="000A4930"/>
    <w:rsid w:val="000A639A"/>
    <w:rsid w:val="000A7EA3"/>
    <w:rsid w:val="000B014F"/>
    <w:rsid w:val="000B0318"/>
    <w:rsid w:val="000B1E25"/>
    <w:rsid w:val="000B2BFB"/>
    <w:rsid w:val="000B3C71"/>
    <w:rsid w:val="000B6A37"/>
    <w:rsid w:val="000C1247"/>
    <w:rsid w:val="000C37CE"/>
    <w:rsid w:val="000D37C8"/>
    <w:rsid w:val="000D4354"/>
    <w:rsid w:val="000D56A7"/>
    <w:rsid w:val="000D7290"/>
    <w:rsid w:val="000D7F6B"/>
    <w:rsid w:val="000E05B2"/>
    <w:rsid w:val="000E05E8"/>
    <w:rsid w:val="000E2417"/>
    <w:rsid w:val="000E5DD9"/>
    <w:rsid w:val="000E6F03"/>
    <w:rsid w:val="000E780A"/>
    <w:rsid w:val="000F073F"/>
    <w:rsid w:val="000F4287"/>
    <w:rsid w:val="001018A1"/>
    <w:rsid w:val="00103D02"/>
    <w:rsid w:val="00104EFB"/>
    <w:rsid w:val="001063E4"/>
    <w:rsid w:val="00110233"/>
    <w:rsid w:val="00113DE8"/>
    <w:rsid w:val="0011776B"/>
    <w:rsid w:val="00121237"/>
    <w:rsid w:val="001304A5"/>
    <w:rsid w:val="00130929"/>
    <w:rsid w:val="00131848"/>
    <w:rsid w:val="00132260"/>
    <w:rsid w:val="00135543"/>
    <w:rsid w:val="00135690"/>
    <w:rsid w:val="00135775"/>
    <w:rsid w:val="00135BD2"/>
    <w:rsid w:val="001375F5"/>
    <w:rsid w:val="001407E6"/>
    <w:rsid w:val="001437C7"/>
    <w:rsid w:val="00145A1C"/>
    <w:rsid w:val="00147FC5"/>
    <w:rsid w:val="00150618"/>
    <w:rsid w:val="00151C42"/>
    <w:rsid w:val="00151F5B"/>
    <w:rsid w:val="00155BE6"/>
    <w:rsid w:val="0015694D"/>
    <w:rsid w:val="001576EC"/>
    <w:rsid w:val="00160D88"/>
    <w:rsid w:val="001648C0"/>
    <w:rsid w:val="00165036"/>
    <w:rsid w:val="00170DF4"/>
    <w:rsid w:val="00180573"/>
    <w:rsid w:val="001848A7"/>
    <w:rsid w:val="001865B0"/>
    <w:rsid w:val="00191069"/>
    <w:rsid w:val="00194678"/>
    <w:rsid w:val="001A022E"/>
    <w:rsid w:val="001A3247"/>
    <w:rsid w:val="001B4F88"/>
    <w:rsid w:val="001B57E3"/>
    <w:rsid w:val="001C48E5"/>
    <w:rsid w:val="001C5627"/>
    <w:rsid w:val="001C58C3"/>
    <w:rsid w:val="001D1998"/>
    <w:rsid w:val="001D79F4"/>
    <w:rsid w:val="001E158B"/>
    <w:rsid w:val="001E22C4"/>
    <w:rsid w:val="001E651D"/>
    <w:rsid w:val="001F1F06"/>
    <w:rsid w:val="001F215C"/>
    <w:rsid w:val="001F234F"/>
    <w:rsid w:val="0020011E"/>
    <w:rsid w:val="00200386"/>
    <w:rsid w:val="00200EBC"/>
    <w:rsid w:val="002040E6"/>
    <w:rsid w:val="00204943"/>
    <w:rsid w:val="00212C0E"/>
    <w:rsid w:val="002153E9"/>
    <w:rsid w:val="00216E42"/>
    <w:rsid w:val="002215F4"/>
    <w:rsid w:val="002224C4"/>
    <w:rsid w:val="00224A1F"/>
    <w:rsid w:val="00225EBC"/>
    <w:rsid w:val="0022626B"/>
    <w:rsid w:val="00230AB0"/>
    <w:rsid w:val="00230B35"/>
    <w:rsid w:val="0023437C"/>
    <w:rsid w:val="00236ABF"/>
    <w:rsid w:val="00237BC5"/>
    <w:rsid w:val="002423EB"/>
    <w:rsid w:val="002450B2"/>
    <w:rsid w:val="00245D17"/>
    <w:rsid w:val="002522B9"/>
    <w:rsid w:val="0025583E"/>
    <w:rsid w:val="00255F7B"/>
    <w:rsid w:val="002566A5"/>
    <w:rsid w:val="0026396A"/>
    <w:rsid w:val="00270A88"/>
    <w:rsid w:val="00272FAB"/>
    <w:rsid w:val="00273B68"/>
    <w:rsid w:val="0027467D"/>
    <w:rsid w:val="00274D12"/>
    <w:rsid w:val="00284369"/>
    <w:rsid w:val="002848CD"/>
    <w:rsid w:val="00286C90"/>
    <w:rsid w:val="00296EA0"/>
    <w:rsid w:val="002A0E07"/>
    <w:rsid w:val="002A2A2D"/>
    <w:rsid w:val="002A4ABA"/>
    <w:rsid w:val="002B2A4F"/>
    <w:rsid w:val="002B3FF9"/>
    <w:rsid w:val="002B4C1C"/>
    <w:rsid w:val="002B59F2"/>
    <w:rsid w:val="002B62AF"/>
    <w:rsid w:val="002B6ECD"/>
    <w:rsid w:val="002B779F"/>
    <w:rsid w:val="002B7AA7"/>
    <w:rsid w:val="002C0FC6"/>
    <w:rsid w:val="002C2424"/>
    <w:rsid w:val="002C4E60"/>
    <w:rsid w:val="002C5488"/>
    <w:rsid w:val="002C5B56"/>
    <w:rsid w:val="002C68A9"/>
    <w:rsid w:val="002D3F7D"/>
    <w:rsid w:val="002D50F2"/>
    <w:rsid w:val="002D56A1"/>
    <w:rsid w:val="002E28E8"/>
    <w:rsid w:val="002E3318"/>
    <w:rsid w:val="002F024F"/>
    <w:rsid w:val="002F3152"/>
    <w:rsid w:val="002F5404"/>
    <w:rsid w:val="002F5600"/>
    <w:rsid w:val="00304465"/>
    <w:rsid w:val="0030524D"/>
    <w:rsid w:val="003102F4"/>
    <w:rsid w:val="0031030E"/>
    <w:rsid w:val="00311BC0"/>
    <w:rsid w:val="003129A1"/>
    <w:rsid w:val="003159A1"/>
    <w:rsid w:val="003178BB"/>
    <w:rsid w:val="00320024"/>
    <w:rsid w:val="0032443B"/>
    <w:rsid w:val="00326BF1"/>
    <w:rsid w:val="0033253F"/>
    <w:rsid w:val="00333206"/>
    <w:rsid w:val="00334D56"/>
    <w:rsid w:val="0034053A"/>
    <w:rsid w:val="0034369B"/>
    <w:rsid w:val="003457F5"/>
    <w:rsid w:val="00353BB1"/>
    <w:rsid w:val="00360B9D"/>
    <w:rsid w:val="00361EF1"/>
    <w:rsid w:val="003643BF"/>
    <w:rsid w:val="00365803"/>
    <w:rsid w:val="003670A6"/>
    <w:rsid w:val="00367142"/>
    <w:rsid w:val="003817DF"/>
    <w:rsid w:val="00381D89"/>
    <w:rsid w:val="00384189"/>
    <w:rsid w:val="00384955"/>
    <w:rsid w:val="00385CFE"/>
    <w:rsid w:val="00386FE5"/>
    <w:rsid w:val="00387205"/>
    <w:rsid w:val="00390991"/>
    <w:rsid w:val="00397103"/>
    <w:rsid w:val="003971CF"/>
    <w:rsid w:val="00397983"/>
    <w:rsid w:val="003A00A5"/>
    <w:rsid w:val="003A08C0"/>
    <w:rsid w:val="003A242D"/>
    <w:rsid w:val="003A5577"/>
    <w:rsid w:val="003A6516"/>
    <w:rsid w:val="003B38EA"/>
    <w:rsid w:val="003B490E"/>
    <w:rsid w:val="003B4EF5"/>
    <w:rsid w:val="003C1510"/>
    <w:rsid w:val="003C2243"/>
    <w:rsid w:val="003C56B0"/>
    <w:rsid w:val="003C6358"/>
    <w:rsid w:val="003C6406"/>
    <w:rsid w:val="003D3C7C"/>
    <w:rsid w:val="003D4360"/>
    <w:rsid w:val="003E0E15"/>
    <w:rsid w:val="003E1CA6"/>
    <w:rsid w:val="003E65E2"/>
    <w:rsid w:val="003E6744"/>
    <w:rsid w:val="003F0813"/>
    <w:rsid w:val="003F7960"/>
    <w:rsid w:val="003F7A2C"/>
    <w:rsid w:val="004029C1"/>
    <w:rsid w:val="00407DAF"/>
    <w:rsid w:val="00411A24"/>
    <w:rsid w:val="00412FC0"/>
    <w:rsid w:val="0041335D"/>
    <w:rsid w:val="00414071"/>
    <w:rsid w:val="0042100C"/>
    <w:rsid w:val="00423B04"/>
    <w:rsid w:val="00427421"/>
    <w:rsid w:val="00430A6C"/>
    <w:rsid w:val="004310EA"/>
    <w:rsid w:val="00432C26"/>
    <w:rsid w:val="004469D5"/>
    <w:rsid w:val="00447620"/>
    <w:rsid w:val="004518B6"/>
    <w:rsid w:val="00452E4F"/>
    <w:rsid w:val="0045336E"/>
    <w:rsid w:val="00454FD8"/>
    <w:rsid w:val="0045751D"/>
    <w:rsid w:val="0045794F"/>
    <w:rsid w:val="00462925"/>
    <w:rsid w:val="00464A3E"/>
    <w:rsid w:val="004674E5"/>
    <w:rsid w:val="004677A9"/>
    <w:rsid w:val="004704F5"/>
    <w:rsid w:val="00471941"/>
    <w:rsid w:val="004720FB"/>
    <w:rsid w:val="00472AC4"/>
    <w:rsid w:val="00474A80"/>
    <w:rsid w:val="00477C53"/>
    <w:rsid w:val="004817AB"/>
    <w:rsid w:val="0048368C"/>
    <w:rsid w:val="00484542"/>
    <w:rsid w:val="0048490C"/>
    <w:rsid w:val="00487386"/>
    <w:rsid w:val="00490858"/>
    <w:rsid w:val="0049085A"/>
    <w:rsid w:val="0049380A"/>
    <w:rsid w:val="0049592F"/>
    <w:rsid w:val="00496FEE"/>
    <w:rsid w:val="004970AB"/>
    <w:rsid w:val="004A4C13"/>
    <w:rsid w:val="004A6908"/>
    <w:rsid w:val="004A790F"/>
    <w:rsid w:val="004B0916"/>
    <w:rsid w:val="004B5BB3"/>
    <w:rsid w:val="004B722C"/>
    <w:rsid w:val="004C33AC"/>
    <w:rsid w:val="004C413F"/>
    <w:rsid w:val="004D195A"/>
    <w:rsid w:val="004D6178"/>
    <w:rsid w:val="004D6B83"/>
    <w:rsid w:val="004E0F37"/>
    <w:rsid w:val="004E6B3E"/>
    <w:rsid w:val="004E76CE"/>
    <w:rsid w:val="004E7C80"/>
    <w:rsid w:val="004F2E60"/>
    <w:rsid w:val="004F30C6"/>
    <w:rsid w:val="004F75FB"/>
    <w:rsid w:val="00500705"/>
    <w:rsid w:val="00505BD9"/>
    <w:rsid w:val="00507EA5"/>
    <w:rsid w:val="00510EC3"/>
    <w:rsid w:val="00512948"/>
    <w:rsid w:val="00516848"/>
    <w:rsid w:val="00531403"/>
    <w:rsid w:val="00537CB8"/>
    <w:rsid w:val="00542B2C"/>
    <w:rsid w:val="00545E2E"/>
    <w:rsid w:val="0055046E"/>
    <w:rsid w:val="00553BC9"/>
    <w:rsid w:val="005709D5"/>
    <w:rsid w:val="005717AA"/>
    <w:rsid w:val="0057799C"/>
    <w:rsid w:val="00580DBE"/>
    <w:rsid w:val="005827C0"/>
    <w:rsid w:val="00583B8E"/>
    <w:rsid w:val="0058422C"/>
    <w:rsid w:val="005842CC"/>
    <w:rsid w:val="00585E85"/>
    <w:rsid w:val="0058600C"/>
    <w:rsid w:val="00587EC2"/>
    <w:rsid w:val="00590591"/>
    <w:rsid w:val="00590605"/>
    <w:rsid w:val="005909EE"/>
    <w:rsid w:val="00594A55"/>
    <w:rsid w:val="005950EC"/>
    <w:rsid w:val="005B5880"/>
    <w:rsid w:val="005B5B0C"/>
    <w:rsid w:val="005C105E"/>
    <w:rsid w:val="005C46B7"/>
    <w:rsid w:val="005C550D"/>
    <w:rsid w:val="005D0785"/>
    <w:rsid w:val="005D1362"/>
    <w:rsid w:val="005D182B"/>
    <w:rsid w:val="005D1C01"/>
    <w:rsid w:val="005E3B7B"/>
    <w:rsid w:val="005E762C"/>
    <w:rsid w:val="00605D0C"/>
    <w:rsid w:val="00606F4D"/>
    <w:rsid w:val="00612B35"/>
    <w:rsid w:val="00613D28"/>
    <w:rsid w:val="00616A61"/>
    <w:rsid w:val="00620B11"/>
    <w:rsid w:val="006236F7"/>
    <w:rsid w:val="00634869"/>
    <w:rsid w:val="00634B49"/>
    <w:rsid w:val="0063649A"/>
    <w:rsid w:val="00636766"/>
    <w:rsid w:val="00636D66"/>
    <w:rsid w:val="00641490"/>
    <w:rsid w:val="00646FBE"/>
    <w:rsid w:val="00652FD5"/>
    <w:rsid w:val="00654776"/>
    <w:rsid w:val="00654A4F"/>
    <w:rsid w:val="00656CC8"/>
    <w:rsid w:val="006578FE"/>
    <w:rsid w:val="006604CA"/>
    <w:rsid w:val="00660C3A"/>
    <w:rsid w:val="006713ED"/>
    <w:rsid w:val="00673B53"/>
    <w:rsid w:val="00674526"/>
    <w:rsid w:val="00674A0F"/>
    <w:rsid w:val="006757D6"/>
    <w:rsid w:val="006836A3"/>
    <w:rsid w:val="006836FB"/>
    <w:rsid w:val="00684DED"/>
    <w:rsid w:val="00687588"/>
    <w:rsid w:val="0069535A"/>
    <w:rsid w:val="00695ADA"/>
    <w:rsid w:val="006971A2"/>
    <w:rsid w:val="006A3459"/>
    <w:rsid w:val="006A37B4"/>
    <w:rsid w:val="006B0318"/>
    <w:rsid w:val="006B14E5"/>
    <w:rsid w:val="006B58E9"/>
    <w:rsid w:val="006C058E"/>
    <w:rsid w:val="006C07DE"/>
    <w:rsid w:val="006C26CD"/>
    <w:rsid w:val="006C4730"/>
    <w:rsid w:val="006C5CE2"/>
    <w:rsid w:val="006D7AFC"/>
    <w:rsid w:val="006E194A"/>
    <w:rsid w:val="006F482F"/>
    <w:rsid w:val="006F598A"/>
    <w:rsid w:val="006F75EE"/>
    <w:rsid w:val="006F7FFD"/>
    <w:rsid w:val="00700A0C"/>
    <w:rsid w:val="0070110D"/>
    <w:rsid w:val="00706495"/>
    <w:rsid w:val="007064A5"/>
    <w:rsid w:val="0071093E"/>
    <w:rsid w:val="0071244F"/>
    <w:rsid w:val="0071698C"/>
    <w:rsid w:val="00727FD3"/>
    <w:rsid w:val="00734C0E"/>
    <w:rsid w:val="00737BCB"/>
    <w:rsid w:val="00737CDD"/>
    <w:rsid w:val="00742302"/>
    <w:rsid w:val="00744177"/>
    <w:rsid w:val="00750B86"/>
    <w:rsid w:val="007547F4"/>
    <w:rsid w:val="00766936"/>
    <w:rsid w:val="007669A8"/>
    <w:rsid w:val="007706BB"/>
    <w:rsid w:val="0077270F"/>
    <w:rsid w:val="007810E1"/>
    <w:rsid w:val="007817A1"/>
    <w:rsid w:val="00781A3F"/>
    <w:rsid w:val="00782C9E"/>
    <w:rsid w:val="007831F4"/>
    <w:rsid w:val="00783FED"/>
    <w:rsid w:val="00786041"/>
    <w:rsid w:val="007903E0"/>
    <w:rsid w:val="00790CC4"/>
    <w:rsid w:val="00795502"/>
    <w:rsid w:val="00795F29"/>
    <w:rsid w:val="00796006"/>
    <w:rsid w:val="00797C09"/>
    <w:rsid w:val="007A0141"/>
    <w:rsid w:val="007A30D7"/>
    <w:rsid w:val="007A3F62"/>
    <w:rsid w:val="007A50CA"/>
    <w:rsid w:val="007B2059"/>
    <w:rsid w:val="007B7333"/>
    <w:rsid w:val="007B7635"/>
    <w:rsid w:val="007C122F"/>
    <w:rsid w:val="007C17FA"/>
    <w:rsid w:val="007C202A"/>
    <w:rsid w:val="007C6C3A"/>
    <w:rsid w:val="007D1883"/>
    <w:rsid w:val="007D2624"/>
    <w:rsid w:val="007D2B5C"/>
    <w:rsid w:val="007D543F"/>
    <w:rsid w:val="007D5A92"/>
    <w:rsid w:val="007E6DF2"/>
    <w:rsid w:val="007F03CC"/>
    <w:rsid w:val="007F1A36"/>
    <w:rsid w:val="007F5348"/>
    <w:rsid w:val="007F56E4"/>
    <w:rsid w:val="0081113F"/>
    <w:rsid w:val="00812F76"/>
    <w:rsid w:val="00813B92"/>
    <w:rsid w:val="008148BD"/>
    <w:rsid w:val="00815E37"/>
    <w:rsid w:val="00816310"/>
    <w:rsid w:val="00816A18"/>
    <w:rsid w:val="00821A25"/>
    <w:rsid w:val="008223F3"/>
    <w:rsid w:val="008243A8"/>
    <w:rsid w:val="008246A0"/>
    <w:rsid w:val="00825C19"/>
    <w:rsid w:val="00827C7C"/>
    <w:rsid w:val="00830D89"/>
    <w:rsid w:val="00832913"/>
    <w:rsid w:val="00833944"/>
    <w:rsid w:val="00834137"/>
    <w:rsid w:val="00836FF8"/>
    <w:rsid w:val="0083709E"/>
    <w:rsid w:val="008463B9"/>
    <w:rsid w:val="00847801"/>
    <w:rsid w:val="00855DF1"/>
    <w:rsid w:val="00856CCE"/>
    <w:rsid w:val="00860163"/>
    <w:rsid w:val="00863542"/>
    <w:rsid w:val="00864420"/>
    <w:rsid w:val="008665FA"/>
    <w:rsid w:val="00870C66"/>
    <w:rsid w:val="008725B2"/>
    <w:rsid w:val="00876942"/>
    <w:rsid w:val="00876981"/>
    <w:rsid w:val="00877163"/>
    <w:rsid w:val="0087772C"/>
    <w:rsid w:val="00877A81"/>
    <w:rsid w:val="008819DC"/>
    <w:rsid w:val="00882B2E"/>
    <w:rsid w:val="00883F12"/>
    <w:rsid w:val="0088633C"/>
    <w:rsid w:val="00886E27"/>
    <w:rsid w:val="0088731E"/>
    <w:rsid w:val="00890414"/>
    <w:rsid w:val="00891542"/>
    <w:rsid w:val="00892775"/>
    <w:rsid w:val="00893A8E"/>
    <w:rsid w:val="00894D6E"/>
    <w:rsid w:val="0089614B"/>
    <w:rsid w:val="00897E95"/>
    <w:rsid w:val="008A1794"/>
    <w:rsid w:val="008A17D8"/>
    <w:rsid w:val="008A28A8"/>
    <w:rsid w:val="008A5596"/>
    <w:rsid w:val="008A6E2D"/>
    <w:rsid w:val="008A6EF6"/>
    <w:rsid w:val="008A750C"/>
    <w:rsid w:val="008B3D8C"/>
    <w:rsid w:val="008B728E"/>
    <w:rsid w:val="008C1240"/>
    <w:rsid w:val="008C18A8"/>
    <w:rsid w:val="008C26EB"/>
    <w:rsid w:val="008C2B85"/>
    <w:rsid w:val="008D62ED"/>
    <w:rsid w:val="008E2C0D"/>
    <w:rsid w:val="008E599D"/>
    <w:rsid w:val="008E6B59"/>
    <w:rsid w:val="008E7E88"/>
    <w:rsid w:val="008F085A"/>
    <w:rsid w:val="008F0BB4"/>
    <w:rsid w:val="008F1B5F"/>
    <w:rsid w:val="008F20D3"/>
    <w:rsid w:val="008F2CE5"/>
    <w:rsid w:val="008F68B2"/>
    <w:rsid w:val="00910F02"/>
    <w:rsid w:val="00911AED"/>
    <w:rsid w:val="00913750"/>
    <w:rsid w:val="00913B5A"/>
    <w:rsid w:val="00913EF1"/>
    <w:rsid w:val="009213EE"/>
    <w:rsid w:val="00924089"/>
    <w:rsid w:val="0093330C"/>
    <w:rsid w:val="00934380"/>
    <w:rsid w:val="00937819"/>
    <w:rsid w:val="00937D10"/>
    <w:rsid w:val="00941FFF"/>
    <w:rsid w:val="00942AFA"/>
    <w:rsid w:val="0094351C"/>
    <w:rsid w:val="00943A08"/>
    <w:rsid w:val="0094564A"/>
    <w:rsid w:val="0094619A"/>
    <w:rsid w:val="00947DA5"/>
    <w:rsid w:val="009516A0"/>
    <w:rsid w:val="00954E4D"/>
    <w:rsid w:val="009552EA"/>
    <w:rsid w:val="009570BA"/>
    <w:rsid w:val="009617EA"/>
    <w:rsid w:val="0096332C"/>
    <w:rsid w:val="00963331"/>
    <w:rsid w:val="00964629"/>
    <w:rsid w:val="00967F0A"/>
    <w:rsid w:val="00971C22"/>
    <w:rsid w:val="00991079"/>
    <w:rsid w:val="00991B58"/>
    <w:rsid w:val="00994D79"/>
    <w:rsid w:val="00996797"/>
    <w:rsid w:val="00996BED"/>
    <w:rsid w:val="00997F57"/>
    <w:rsid w:val="009A25AE"/>
    <w:rsid w:val="009A2D0E"/>
    <w:rsid w:val="009A30BD"/>
    <w:rsid w:val="009A390C"/>
    <w:rsid w:val="009A7E51"/>
    <w:rsid w:val="009B1E6E"/>
    <w:rsid w:val="009B2ED5"/>
    <w:rsid w:val="009C2D06"/>
    <w:rsid w:val="009C3628"/>
    <w:rsid w:val="009C4F2D"/>
    <w:rsid w:val="009C5C59"/>
    <w:rsid w:val="009D02CB"/>
    <w:rsid w:val="009D0FCD"/>
    <w:rsid w:val="009D3269"/>
    <w:rsid w:val="009D48BD"/>
    <w:rsid w:val="009D4A38"/>
    <w:rsid w:val="009D6CE7"/>
    <w:rsid w:val="009E273A"/>
    <w:rsid w:val="009E3270"/>
    <w:rsid w:val="009E361B"/>
    <w:rsid w:val="009E4C62"/>
    <w:rsid w:val="009E6F8A"/>
    <w:rsid w:val="009E704E"/>
    <w:rsid w:val="009F29EC"/>
    <w:rsid w:val="009F42A3"/>
    <w:rsid w:val="009F4A66"/>
    <w:rsid w:val="009F674C"/>
    <w:rsid w:val="009F6843"/>
    <w:rsid w:val="00A0550A"/>
    <w:rsid w:val="00A169AB"/>
    <w:rsid w:val="00A20218"/>
    <w:rsid w:val="00A24D99"/>
    <w:rsid w:val="00A267B5"/>
    <w:rsid w:val="00A26E6B"/>
    <w:rsid w:val="00A33B72"/>
    <w:rsid w:val="00A35C42"/>
    <w:rsid w:val="00A36457"/>
    <w:rsid w:val="00A37F3C"/>
    <w:rsid w:val="00A40896"/>
    <w:rsid w:val="00A41C1B"/>
    <w:rsid w:val="00A42C7F"/>
    <w:rsid w:val="00A44E44"/>
    <w:rsid w:val="00A471C7"/>
    <w:rsid w:val="00A47396"/>
    <w:rsid w:val="00A55F50"/>
    <w:rsid w:val="00A60909"/>
    <w:rsid w:val="00A66086"/>
    <w:rsid w:val="00A723F8"/>
    <w:rsid w:val="00A72C7A"/>
    <w:rsid w:val="00A74421"/>
    <w:rsid w:val="00A75ED9"/>
    <w:rsid w:val="00A80530"/>
    <w:rsid w:val="00A87CBB"/>
    <w:rsid w:val="00A90E71"/>
    <w:rsid w:val="00A9553C"/>
    <w:rsid w:val="00A966EA"/>
    <w:rsid w:val="00A97B0C"/>
    <w:rsid w:val="00AA4E48"/>
    <w:rsid w:val="00AB0CD0"/>
    <w:rsid w:val="00AB1F69"/>
    <w:rsid w:val="00AB337D"/>
    <w:rsid w:val="00AB3851"/>
    <w:rsid w:val="00AC15CF"/>
    <w:rsid w:val="00AC3A05"/>
    <w:rsid w:val="00AC48AA"/>
    <w:rsid w:val="00AC4A48"/>
    <w:rsid w:val="00AC5889"/>
    <w:rsid w:val="00AC5A9C"/>
    <w:rsid w:val="00AC7F93"/>
    <w:rsid w:val="00AD0712"/>
    <w:rsid w:val="00AD4AF6"/>
    <w:rsid w:val="00AD699F"/>
    <w:rsid w:val="00AE5060"/>
    <w:rsid w:val="00AF3D6C"/>
    <w:rsid w:val="00AF58DA"/>
    <w:rsid w:val="00AF7108"/>
    <w:rsid w:val="00B14A4F"/>
    <w:rsid w:val="00B2240B"/>
    <w:rsid w:val="00B23776"/>
    <w:rsid w:val="00B23AAF"/>
    <w:rsid w:val="00B33721"/>
    <w:rsid w:val="00B35EE1"/>
    <w:rsid w:val="00B413C6"/>
    <w:rsid w:val="00B41567"/>
    <w:rsid w:val="00B533F0"/>
    <w:rsid w:val="00B540B0"/>
    <w:rsid w:val="00B54F80"/>
    <w:rsid w:val="00B55E75"/>
    <w:rsid w:val="00B5608E"/>
    <w:rsid w:val="00B64FC8"/>
    <w:rsid w:val="00B739E3"/>
    <w:rsid w:val="00B80134"/>
    <w:rsid w:val="00B81AE5"/>
    <w:rsid w:val="00B834DC"/>
    <w:rsid w:val="00B86FFE"/>
    <w:rsid w:val="00B91583"/>
    <w:rsid w:val="00B928E6"/>
    <w:rsid w:val="00B94626"/>
    <w:rsid w:val="00B96291"/>
    <w:rsid w:val="00B975B6"/>
    <w:rsid w:val="00B97908"/>
    <w:rsid w:val="00BA2C66"/>
    <w:rsid w:val="00BA409A"/>
    <w:rsid w:val="00BA4C28"/>
    <w:rsid w:val="00BB0FD9"/>
    <w:rsid w:val="00BB3410"/>
    <w:rsid w:val="00BB58BF"/>
    <w:rsid w:val="00BC0282"/>
    <w:rsid w:val="00BC2FCC"/>
    <w:rsid w:val="00BC5567"/>
    <w:rsid w:val="00BC60B0"/>
    <w:rsid w:val="00BC76A4"/>
    <w:rsid w:val="00BD0D33"/>
    <w:rsid w:val="00BD3388"/>
    <w:rsid w:val="00BD442C"/>
    <w:rsid w:val="00BD67F6"/>
    <w:rsid w:val="00BD6C42"/>
    <w:rsid w:val="00BD761D"/>
    <w:rsid w:val="00BE13DF"/>
    <w:rsid w:val="00BE273B"/>
    <w:rsid w:val="00BE3A14"/>
    <w:rsid w:val="00BE45D1"/>
    <w:rsid w:val="00BE575E"/>
    <w:rsid w:val="00BE6027"/>
    <w:rsid w:val="00BE602C"/>
    <w:rsid w:val="00BE7CA1"/>
    <w:rsid w:val="00BF036C"/>
    <w:rsid w:val="00BF3EFB"/>
    <w:rsid w:val="00BF6E24"/>
    <w:rsid w:val="00BF7D2F"/>
    <w:rsid w:val="00BF7F49"/>
    <w:rsid w:val="00C0008C"/>
    <w:rsid w:val="00C01ED6"/>
    <w:rsid w:val="00C02A5E"/>
    <w:rsid w:val="00C048C6"/>
    <w:rsid w:val="00C058AF"/>
    <w:rsid w:val="00C05ECC"/>
    <w:rsid w:val="00C12597"/>
    <w:rsid w:val="00C14D8E"/>
    <w:rsid w:val="00C21C36"/>
    <w:rsid w:val="00C21E23"/>
    <w:rsid w:val="00C24B5D"/>
    <w:rsid w:val="00C25BC8"/>
    <w:rsid w:val="00C266A8"/>
    <w:rsid w:val="00C27188"/>
    <w:rsid w:val="00C275EF"/>
    <w:rsid w:val="00C3608D"/>
    <w:rsid w:val="00C37B25"/>
    <w:rsid w:val="00C401D4"/>
    <w:rsid w:val="00C42136"/>
    <w:rsid w:val="00C464B7"/>
    <w:rsid w:val="00C46984"/>
    <w:rsid w:val="00C46FB3"/>
    <w:rsid w:val="00C5133E"/>
    <w:rsid w:val="00C5215A"/>
    <w:rsid w:val="00C5282B"/>
    <w:rsid w:val="00C5405D"/>
    <w:rsid w:val="00C54673"/>
    <w:rsid w:val="00C54932"/>
    <w:rsid w:val="00C56397"/>
    <w:rsid w:val="00C60666"/>
    <w:rsid w:val="00C606AB"/>
    <w:rsid w:val="00C619E6"/>
    <w:rsid w:val="00C67769"/>
    <w:rsid w:val="00C70823"/>
    <w:rsid w:val="00C71ECD"/>
    <w:rsid w:val="00C727AD"/>
    <w:rsid w:val="00C73EA7"/>
    <w:rsid w:val="00C77C57"/>
    <w:rsid w:val="00C8024D"/>
    <w:rsid w:val="00C81FD2"/>
    <w:rsid w:val="00C85C16"/>
    <w:rsid w:val="00C90834"/>
    <w:rsid w:val="00C91C8C"/>
    <w:rsid w:val="00C929CE"/>
    <w:rsid w:val="00C92B74"/>
    <w:rsid w:val="00C932EE"/>
    <w:rsid w:val="00C96797"/>
    <w:rsid w:val="00CA1AB5"/>
    <w:rsid w:val="00CB1BD5"/>
    <w:rsid w:val="00CB3A5B"/>
    <w:rsid w:val="00CB56C7"/>
    <w:rsid w:val="00CC02AD"/>
    <w:rsid w:val="00CC2A02"/>
    <w:rsid w:val="00CC3B4C"/>
    <w:rsid w:val="00CC5328"/>
    <w:rsid w:val="00CD02B1"/>
    <w:rsid w:val="00CD127B"/>
    <w:rsid w:val="00CD27EA"/>
    <w:rsid w:val="00CD48FD"/>
    <w:rsid w:val="00CD733E"/>
    <w:rsid w:val="00CD756B"/>
    <w:rsid w:val="00CE298B"/>
    <w:rsid w:val="00CE324E"/>
    <w:rsid w:val="00CE3545"/>
    <w:rsid w:val="00CF49ED"/>
    <w:rsid w:val="00D01E36"/>
    <w:rsid w:val="00D0247D"/>
    <w:rsid w:val="00D07B92"/>
    <w:rsid w:val="00D11F44"/>
    <w:rsid w:val="00D15DAE"/>
    <w:rsid w:val="00D24321"/>
    <w:rsid w:val="00D261F2"/>
    <w:rsid w:val="00D27C76"/>
    <w:rsid w:val="00D34F56"/>
    <w:rsid w:val="00D3603D"/>
    <w:rsid w:val="00D36A60"/>
    <w:rsid w:val="00D41641"/>
    <w:rsid w:val="00D41852"/>
    <w:rsid w:val="00D52D90"/>
    <w:rsid w:val="00D535FA"/>
    <w:rsid w:val="00D64260"/>
    <w:rsid w:val="00D65977"/>
    <w:rsid w:val="00D726EE"/>
    <w:rsid w:val="00D743B3"/>
    <w:rsid w:val="00D75A04"/>
    <w:rsid w:val="00D77070"/>
    <w:rsid w:val="00D8024C"/>
    <w:rsid w:val="00D8291E"/>
    <w:rsid w:val="00D8426F"/>
    <w:rsid w:val="00D86FF8"/>
    <w:rsid w:val="00D8754F"/>
    <w:rsid w:val="00D93A8F"/>
    <w:rsid w:val="00D94F4F"/>
    <w:rsid w:val="00DA2B3C"/>
    <w:rsid w:val="00DA37DA"/>
    <w:rsid w:val="00DA5302"/>
    <w:rsid w:val="00DB0EC3"/>
    <w:rsid w:val="00DB23AE"/>
    <w:rsid w:val="00DB2473"/>
    <w:rsid w:val="00DB25D3"/>
    <w:rsid w:val="00DB528B"/>
    <w:rsid w:val="00DB5D8A"/>
    <w:rsid w:val="00DB6033"/>
    <w:rsid w:val="00DC0A52"/>
    <w:rsid w:val="00DC21AC"/>
    <w:rsid w:val="00DC247A"/>
    <w:rsid w:val="00DC32D8"/>
    <w:rsid w:val="00DC4982"/>
    <w:rsid w:val="00DC7F73"/>
    <w:rsid w:val="00DD174F"/>
    <w:rsid w:val="00DD513B"/>
    <w:rsid w:val="00DD7013"/>
    <w:rsid w:val="00DD79A9"/>
    <w:rsid w:val="00DE346E"/>
    <w:rsid w:val="00DE63A6"/>
    <w:rsid w:val="00DE662E"/>
    <w:rsid w:val="00DE7CE4"/>
    <w:rsid w:val="00DF1D88"/>
    <w:rsid w:val="00DF3AF8"/>
    <w:rsid w:val="00E0325B"/>
    <w:rsid w:val="00E03343"/>
    <w:rsid w:val="00E04EF3"/>
    <w:rsid w:val="00E06C29"/>
    <w:rsid w:val="00E06C62"/>
    <w:rsid w:val="00E11948"/>
    <w:rsid w:val="00E2112B"/>
    <w:rsid w:val="00E21469"/>
    <w:rsid w:val="00E21C2A"/>
    <w:rsid w:val="00E224C6"/>
    <w:rsid w:val="00E236F3"/>
    <w:rsid w:val="00E25C50"/>
    <w:rsid w:val="00E30601"/>
    <w:rsid w:val="00E322CA"/>
    <w:rsid w:val="00E345FE"/>
    <w:rsid w:val="00E35850"/>
    <w:rsid w:val="00E3682F"/>
    <w:rsid w:val="00E44396"/>
    <w:rsid w:val="00E46501"/>
    <w:rsid w:val="00E546E6"/>
    <w:rsid w:val="00E554FA"/>
    <w:rsid w:val="00E55D43"/>
    <w:rsid w:val="00E56CA1"/>
    <w:rsid w:val="00E61658"/>
    <w:rsid w:val="00E6342E"/>
    <w:rsid w:val="00E63449"/>
    <w:rsid w:val="00E64E5A"/>
    <w:rsid w:val="00E701F4"/>
    <w:rsid w:val="00E722BC"/>
    <w:rsid w:val="00E76742"/>
    <w:rsid w:val="00E77857"/>
    <w:rsid w:val="00E77EA8"/>
    <w:rsid w:val="00E805AF"/>
    <w:rsid w:val="00E821D8"/>
    <w:rsid w:val="00E93D6B"/>
    <w:rsid w:val="00E953CD"/>
    <w:rsid w:val="00E95A2F"/>
    <w:rsid w:val="00E966B6"/>
    <w:rsid w:val="00E97337"/>
    <w:rsid w:val="00EA0B04"/>
    <w:rsid w:val="00EA3C08"/>
    <w:rsid w:val="00EA4065"/>
    <w:rsid w:val="00EA4BA3"/>
    <w:rsid w:val="00EA7CC8"/>
    <w:rsid w:val="00EB052B"/>
    <w:rsid w:val="00EB28AB"/>
    <w:rsid w:val="00EB558B"/>
    <w:rsid w:val="00EC0D05"/>
    <w:rsid w:val="00EC273D"/>
    <w:rsid w:val="00EC2B4D"/>
    <w:rsid w:val="00EC331A"/>
    <w:rsid w:val="00EC536E"/>
    <w:rsid w:val="00ED1A02"/>
    <w:rsid w:val="00ED2F07"/>
    <w:rsid w:val="00EE4B17"/>
    <w:rsid w:val="00EE4CCC"/>
    <w:rsid w:val="00EE540A"/>
    <w:rsid w:val="00EE585C"/>
    <w:rsid w:val="00EF27AB"/>
    <w:rsid w:val="00EF3F43"/>
    <w:rsid w:val="00EF479B"/>
    <w:rsid w:val="00EF76AA"/>
    <w:rsid w:val="00EF7F31"/>
    <w:rsid w:val="00F03A2B"/>
    <w:rsid w:val="00F0419B"/>
    <w:rsid w:val="00F05BD4"/>
    <w:rsid w:val="00F1056D"/>
    <w:rsid w:val="00F10DA9"/>
    <w:rsid w:val="00F13992"/>
    <w:rsid w:val="00F1457E"/>
    <w:rsid w:val="00F15F0A"/>
    <w:rsid w:val="00F20D9D"/>
    <w:rsid w:val="00F225FB"/>
    <w:rsid w:val="00F261C8"/>
    <w:rsid w:val="00F31DCB"/>
    <w:rsid w:val="00F32302"/>
    <w:rsid w:val="00F32835"/>
    <w:rsid w:val="00F332E2"/>
    <w:rsid w:val="00F34FD8"/>
    <w:rsid w:val="00F42742"/>
    <w:rsid w:val="00F44E0D"/>
    <w:rsid w:val="00F4670C"/>
    <w:rsid w:val="00F47564"/>
    <w:rsid w:val="00F51F24"/>
    <w:rsid w:val="00F536B8"/>
    <w:rsid w:val="00F60893"/>
    <w:rsid w:val="00F65715"/>
    <w:rsid w:val="00F71311"/>
    <w:rsid w:val="00F73BC7"/>
    <w:rsid w:val="00F770FE"/>
    <w:rsid w:val="00F80E49"/>
    <w:rsid w:val="00F81EFC"/>
    <w:rsid w:val="00F828EC"/>
    <w:rsid w:val="00F844A6"/>
    <w:rsid w:val="00F852A3"/>
    <w:rsid w:val="00F93314"/>
    <w:rsid w:val="00F939AF"/>
    <w:rsid w:val="00F93F2F"/>
    <w:rsid w:val="00F940AF"/>
    <w:rsid w:val="00F96BC3"/>
    <w:rsid w:val="00FA05AA"/>
    <w:rsid w:val="00FA0A32"/>
    <w:rsid w:val="00FA7C9A"/>
    <w:rsid w:val="00FB4A34"/>
    <w:rsid w:val="00FB4BD1"/>
    <w:rsid w:val="00FB6017"/>
    <w:rsid w:val="00FC45F7"/>
    <w:rsid w:val="00FC6C8B"/>
    <w:rsid w:val="00FD1753"/>
    <w:rsid w:val="00FD53B1"/>
    <w:rsid w:val="00FD69F6"/>
    <w:rsid w:val="00FD6DA1"/>
    <w:rsid w:val="00FE5B17"/>
    <w:rsid w:val="00FE5CB1"/>
    <w:rsid w:val="00FE7407"/>
    <w:rsid w:val="00FE7649"/>
    <w:rsid w:val="00FF3083"/>
    <w:rsid w:val="00FF51CA"/>
    <w:rsid w:val="00FF5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DB960A-A16E-41EA-B93A-30186730B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8057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mirsaba.org/analiz-sprosa-na-produkciyu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mirsaba.org/dannie-dlya-infografiki-na-1-dekabrya-2022-goda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mirsaba.org/diplomaticheskie-i-konsuleskie-otnosheniya-respubliki-kazahsta.htm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mirsaba.org/azastan-respublikasi-ajmatarini-geoekonomikali-jafdaji-men-ele.html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emirsaba.org/raspolojenie-na-karte-opisanie-kompleksa.html" TargetMode="External"/><Relationship Id="rId9" Type="http://schemas.openxmlformats.org/officeDocument/2006/relationships/hyperlink" Target="https://emirsaba.org/tam-net-menya-sevara-vinogradnaya-kostochka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448</Words>
  <Characters>2558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Гульзада Асавбаева(Заведующий кафедрой КиРЯ)</cp:lastModifiedBy>
  <cp:revision>2</cp:revision>
  <dcterms:created xsi:type="dcterms:W3CDTF">2023-11-01T11:50:00Z</dcterms:created>
  <dcterms:modified xsi:type="dcterms:W3CDTF">2023-11-01T11:50:00Z</dcterms:modified>
</cp:coreProperties>
</file>